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1DE0A" w14:textId="77777777" w:rsidR="002D5C8C" w:rsidRDefault="002D5C8C"/>
    <w:p w14:paraId="415CDBD8" w14:textId="29EEFAB5" w:rsidR="00CC0E85" w:rsidRDefault="00CC0E85" w:rsidP="00CC0E85">
      <w:pPr>
        <w:pStyle w:val="Kop1"/>
      </w:pPr>
      <w:r>
        <w:t>READ ME FIRST</w:t>
      </w:r>
    </w:p>
    <w:p w14:paraId="513AACE2" w14:textId="53073C2F" w:rsidR="00967B86" w:rsidRDefault="00967B86" w:rsidP="00967B86">
      <w:pPr>
        <w:spacing w:line="259" w:lineRule="auto"/>
      </w:pPr>
      <w:r>
        <w:t xml:space="preserve">Doordat ik vaak van Nederlands en Turks moet wisselen thuis kan mijn taalgebruik/manier van spreken soms tegen me werken waardoor ik soms te lang nadenk over wat ik moet zeggen. Soms neem ik de tijd en zeg ik te veel </w:t>
      </w:r>
      <w:proofErr w:type="spellStart"/>
      <w:r>
        <w:t>umm</w:t>
      </w:r>
      <w:proofErr w:type="spellEnd"/>
      <w:r>
        <w:t xml:space="preserve"> omdat ik dus stotter en niet uit mijn woorden kom. Als ik te snel heb gepraat, excuus daarvoor.</w:t>
      </w:r>
    </w:p>
    <w:p w14:paraId="7DB19090" w14:textId="774B59A7" w:rsidR="00CC0E85" w:rsidRDefault="008A48E3" w:rsidP="00CC0E85">
      <w:pPr>
        <w:spacing w:line="259" w:lineRule="auto"/>
      </w:pPr>
      <w:r>
        <w:t xml:space="preserve">Als je op mijn portfolio site komt, </w:t>
      </w:r>
      <w:proofErr w:type="spellStart"/>
      <w:r>
        <w:t>scroll</w:t>
      </w:r>
      <w:proofErr w:type="spellEnd"/>
      <w:r>
        <w:t xml:space="preserve"> je naar beneden en klik je op school. Wanneer je bij school komt zie je de cursussen, bij cursus 4 staat mijn 4b, daar kun je op klikken om een zipfile te downloaden.</w:t>
      </w:r>
    </w:p>
    <w:p w14:paraId="1732F934" w14:textId="4DBB6532" w:rsidR="008A48E3" w:rsidRDefault="008A48E3" w:rsidP="00CC0E85">
      <w:pPr>
        <w:spacing w:line="259" w:lineRule="auto"/>
      </w:pPr>
      <w:r>
        <w:t>Verder heb ik mijn bestand als pdf er nog bij gezet voor als de video pixelachtig is en de afbeeldingen niet goed te zien zijn.</w:t>
      </w:r>
    </w:p>
    <w:p w14:paraId="05AB8C25" w14:textId="5DC3B0FD" w:rsidR="008A48E3" w:rsidRDefault="008A48E3" w:rsidP="00CC0E85">
      <w:pPr>
        <w:spacing w:line="259" w:lineRule="auto"/>
        <w:rPr>
          <w:b/>
          <w:bCs/>
        </w:rPr>
      </w:pPr>
      <w:r>
        <w:rPr>
          <w:b/>
          <w:bCs/>
        </w:rPr>
        <w:t xml:space="preserve">Soms zal ik minder veel praten, ook al staat er meer. Vanwege een tijdslimiet moest ik het in de gaten houden, dus heb ik de belangrijkste punten benoemd die te maken hebben met de </w:t>
      </w:r>
      <w:proofErr w:type="spellStart"/>
      <w:r>
        <w:rPr>
          <w:b/>
          <w:bCs/>
        </w:rPr>
        <w:t>b.c</w:t>
      </w:r>
      <w:proofErr w:type="spellEnd"/>
      <w:r>
        <w:rPr>
          <w:b/>
          <w:bCs/>
        </w:rPr>
        <w:t>. Als je nieuwsgierig bent, dan heb ik het bestand nog in mijn mapje!</w:t>
      </w:r>
    </w:p>
    <w:p w14:paraId="6FF8DDB3" w14:textId="77777777" w:rsidR="008A48E3" w:rsidRDefault="008A48E3" w:rsidP="00CC0E85">
      <w:pPr>
        <w:spacing w:line="259" w:lineRule="auto"/>
        <w:rPr>
          <w:b/>
          <w:bCs/>
        </w:rPr>
      </w:pPr>
    </w:p>
    <w:p w14:paraId="695701A6" w14:textId="2AF25D35" w:rsidR="008A48E3" w:rsidRDefault="008A48E3" w:rsidP="00CC0E85">
      <w:pPr>
        <w:spacing w:line="259" w:lineRule="auto"/>
      </w:pPr>
      <w:r>
        <w:t xml:space="preserve">Verder staat een apart </w:t>
      </w:r>
      <w:proofErr w:type="gramStart"/>
      <w:r>
        <w:t>word</w:t>
      </w:r>
      <w:proofErr w:type="gramEnd"/>
      <w:r>
        <w:t xml:space="preserve"> document voor </w:t>
      </w:r>
      <w:proofErr w:type="spellStart"/>
      <w:r>
        <w:t>empathize</w:t>
      </w:r>
      <w:proofErr w:type="spellEnd"/>
      <w:r>
        <w:t xml:space="preserve"> &amp; </w:t>
      </w:r>
      <w:proofErr w:type="spellStart"/>
      <w:r>
        <w:t>define</w:t>
      </w:r>
      <w:proofErr w:type="spellEnd"/>
      <w:r>
        <w:t>, daar staan de genomen stappen in.</w:t>
      </w:r>
    </w:p>
    <w:p w14:paraId="34C16685" w14:textId="2810AABE" w:rsidR="008A48E3" w:rsidRPr="008A48E3" w:rsidRDefault="008A48E3" w:rsidP="00CC0E85">
      <w:pPr>
        <w:spacing w:line="259" w:lineRule="auto"/>
      </w:pPr>
      <w:r>
        <w:t>Ik heb ook al mijn tips, tops en leerdoelen voor mijn groepsgenoten in een word-document gezet. (Feedbackbijeenkomst)</w:t>
      </w:r>
    </w:p>
    <w:p w14:paraId="72C495EF" w14:textId="77777777" w:rsidR="00CC0E85" w:rsidRPr="008F76C7" w:rsidRDefault="00CC0E85" w:rsidP="00CC0E85">
      <w:pPr>
        <w:spacing w:line="259" w:lineRule="auto"/>
      </w:pPr>
    </w:p>
    <w:p w14:paraId="24F7CCCF" w14:textId="7A20F5C2" w:rsidR="00CC0E85" w:rsidRPr="00CC0E85" w:rsidRDefault="00CC0E85" w:rsidP="00CC0E85"/>
    <w:sectPr w:rsidR="00CC0E85" w:rsidRPr="00CC0E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E85"/>
    <w:rsid w:val="00123839"/>
    <w:rsid w:val="002D5C8C"/>
    <w:rsid w:val="0044700A"/>
    <w:rsid w:val="00453D65"/>
    <w:rsid w:val="00521A7E"/>
    <w:rsid w:val="00522B7B"/>
    <w:rsid w:val="008A48E3"/>
    <w:rsid w:val="00912DFE"/>
    <w:rsid w:val="00967B86"/>
    <w:rsid w:val="00B10873"/>
    <w:rsid w:val="00C12C9A"/>
    <w:rsid w:val="00CC0E8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82CAFB2"/>
  <w15:chartTrackingRefBased/>
  <w15:docId w15:val="{9A56DAC1-C958-E04E-9978-147C95A1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C0E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C0E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C0E8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C0E8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C0E8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C0E8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C0E8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C0E8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C0E8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C0E8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C0E8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C0E8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C0E8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C0E8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C0E8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C0E8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C0E8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C0E85"/>
    <w:rPr>
      <w:rFonts w:eastAsiaTheme="majorEastAsia" w:cstheme="majorBidi"/>
      <w:color w:val="272727" w:themeColor="text1" w:themeTint="D8"/>
    </w:rPr>
  </w:style>
  <w:style w:type="paragraph" w:styleId="Titel">
    <w:name w:val="Title"/>
    <w:basedOn w:val="Standaard"/>
    <w:next w:val="Standaard"/>
    <w:link w:val="TitelChar"/>
    <w:uiPriority w:val="10"/>
    <w:qFormat/>
    <w:rsid w:val="00CC0E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C0E8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C0E8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C0E8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C0E8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C0E85"/>
    <w:rPr>
      <w:i/>
      <w:iCs/>
      <w:color w:val="404040" w:themeColor="text1" w:themeTint="BF"/>
    </w:rPr>
  </w:style>
  <w:style w:type="paragraph" w:styleId="Lijstalinea">
    <w:name w:val="List Paragraph"/>
    <w:basedOn w:val="Standaard"/>
    <w:uiPriority w:val="34"/>
    <w:qFormat/>
    <w:rsid w:val="00CC0E85"/>
    <w:pPr>
      <w:ind w:left="720"/>
      <w:contextualSpacing/>
    </w:pPr>
  </w:style>
  <w:style w:type="character" w:styleId="Intensievebenadrukking">
    <w:name w:val="Intense Emphasis"/>
    <w:basedOn w:val="Standaardalinea-lettertype"/>
    <w:uiPriority w:val="21"/>
    <w:qFormat/>
    <w:rsid w:val="00CC0E85"/>
    <w:rPr>
      <w:i/>
      <w:iCs/>
      <w:color w:val="0F4761" w:themeColor="accent1" w:themeShade="BF"/>
    </w:rPr>
  </w:style>
  <w:style w:type="paragraph" w:styleId="Duidelijkcitaat">
    <w:name w:val="Intense Quote"/>
    <w:basedOn w:val="Standaard"/>
    <w:next w:val="Standaard"/>
    <w:link w:val="DuidelijkcitaatChar"/>
    <w:uiPriority w:val="30"/>
    <w:qFormat/>
    <w:rsid w:val="00CC0E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C0E85"/>
    <w:rPr>
      <w:i/>
      <w:iCs/>
      <w:color w:val="0F4761" w:themeColor="accent1" w:themeShade="BF"/>
    </w:rPr>
  </w:style>
  <w:style w:type="character" w:styleId="Intensieveverwijzing">
    <w:name w:val="Intense Reference"/>
    <w:basedOn w:val="Standaardalinea-lettertype"/>
    <w:uiPriority w:val="32"/>
    <w:qFormat/>
    <w:rsid w:val="00CC0E8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175</Words>
  <Characters>966</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3</cp:revision>
  <dcterms:created xsi:type="dcterms:W3CDTF">2025-04-25T09:10:00Z</dcterms:created>
  <dcterms:modified xsi:type="dcterms:W3CDTF">2025-05-15T15:55:00Z</dcterms:modified>
</cp:coreProperties>
</file>